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DCFA0" w14:textId="77777777" w:rsidR="00436CB6" w:rsidRPr="0078123F" w:rsidRDefault="00436CB6" w:rsidP="00436CB6">
      <w:pPr>
        <w:pStyle w:val="NoSpacing"/>
        <w:jc w:val="center"/>
        <w:rPr>
          <w:b/>
          <w:sz w:val="24"/>
          <w:szCs w:val="24"/>
        </w:rPr>
      </w:pPr>
      <w:r w:rsidRPr="0078123F">
        <w:rPr>
          <w:b/>
          <w:noProof/>
          <w:sz w:val="24"/>
          <w:szCs w:val="24"/>
          <w:lang w:val="en-US"/>
        </w:rPr>
        <w:drawing>
          <wp:inline distT="0" distB="0" distL="114300" distR="114300" wp14:anchorId="6BD47B7E" wp14:editId="519293D3">
            <wp:extent cx="571500" cy="615015"/>
            <wp:effectExtent l="19050" t="0" r="0" b="0"/>
            <wp:docPr id="5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5" cstate="print">
                      <a:lum bright="-1000" contrast="5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1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4311AD" w14:textId="77777777" w:rsidR="00436CB6" w:rsidRDefault="00436CB6" w:rsidP="00436CB6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 w:rsidRPr="0078123F">
        <w:rPr>
          <w:b/>
          <w:sz w:val="28"/>
          <w:szCs w:val="28"/>
        </w:rPr>
        <w:t>SATISH CHANDRA MEMORIAL SCHOOL</w:t>
      </w:r>
    </w:p>
    <w:p w14:paraId="580A10E8" w14:textId="77777777" w:rsidR="00436CB6" w:rsidRDefault="00436CB6" w:rsidP="00436CB6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SESSION: 2025-26</w:t>
      </w:r>
    </w:p>
    <w:p w14:paraId="15378640" w14:textId="77777777" w:rsidR="00436CB6" w:rsidRDefault="00436CB6" w:rsidP="00436CB6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CASE STUDY &amp; ASSERTION-REASON QUESTION BANK</w:t>
      </w:r>
    </w:p>
    <w:p w14:paraId="0E26034B" w14:textId="2BF17598" w:rsidR="00436CB6" w:rsidRDefault="00436CB6" w:rsidP="00436CB6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SEGMENT: </w:t>
      </w:r>
      <w:r>
        <w:rPr>
          <w:b/>
          <w:sz w:val="28"/>
          <w:szCs w:val="28"/>
        </w:rPr>
        <w:t>ALGEBRA</w:t>
      </w:r>
    </w:p>
    <w:p w14:paraId="67B70430" w14:textId="4B109414" w:rsidR="004C47DF" w:rsidRDefault="00436CB6" w:rsidP="00436C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CHAPTER 0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LINEAR EQUATIONS IN ONE VARIABLE</w:t>
      </w:r>
    </w:p>
    <w:p w14:paraId="560DACFD" w14:textId="07719965" w:rsidR="00436CB6" w:rsidRDefault="00436CB6" w:rsidP="00436CB6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ASSERTION – REASONING</w:t>
      </w:r>
    </w:p>
    <w:p w14:paraId="31444E01" w14:textId="77777777" w:rsidR="00436CB6" w:rsidRDefault="00436CB6" w:rsidP="00436CB6">
      <w:r w:rsidRPr="00436CB6">
        <w:rPr>
          <w:bCs/>
        </w:rPr>
        <w:t xml:space="preserve">1. </w:t>
      </w:r>
      <w:r w:rsidRPr="00436CB6">
        <w:rPr>
          <w:b/>
          <w:bCs/>
        </w:rPr>
        <w:t xml:space="preserve">Assertion(A): </w:t>
      </w:r>
      <w:r w:rsidRPr="00582AFD">
        <w:t xml:space="preserve">The equation </w:t>
      </w:r>
      <m:oMath>
        <m:r>
          <w:rPr>
            <w:rFonts w:ascii="Cambria Math" w:hAnsi="Cambria Math"/>
          </w:rPr>
          <m:t>3x+5=-1</m:t>
        </m:r>
      </m:oMath>
      <w:r w:rsidRPr="00436CB6">
        <w:rPr>
          <w:rFonts w:eastAsiaTheme="minorEastAsia"/>
        </w:rPr>
        <w:t xml:space="preserve"> </w:t>
      </w:r>
      <w:r w:rsidRPr="00582AFD">
        <w:t xml:space="preserve">has a solution </w:t>
      </w:r>
      <m:oMath>
        <m:r>
          <w:rPr>
            <w:rFonts w:ascii="Cambria Math" w:hAnsi="Cambria Math"/>
          </w:rPr>
          <m:t>-2</m:t>
        </m:r>
      </m:oMath>
      <w:r w:rsidRPr="00582AFD">
        <w:t>.</w:t>
      </w:r>
    </w:p>
    <w:p w14:paraId="24714D23" w14:textId="77777777" w:rsidR="00436CB6" w:rsidRDefault="00436CB6" w:rsidP="00436CB6">
      <w:pPr>
        <w:pStyle w:val="ListParagraph"/>
        <w:ind w:left="360"/>
      </w:pPr>
      <w:r w:rsidRPr="00582AFD">
        <w:rPr>
          <w:b/>
          <w:bCs/>
        </w:rPr>
        <w:t>Reason(R):</w:t>
      </w:r>
      <w:r>
        <w:rPr>
          <w:b/>
          <w:bCs/>
        </w:rPr>
        <w:t xml:space="preserve"> </w:t>
      </w:r>
      <w:r w:rsidRPr="00C93E8E">
        <w:t>To solve, we subtract 5 from both sides and then divide by 3.</w:t>
      </w:r>
    </w:p>
    <w:p w14:paraId="29A90A36" w14:textId="2129137E" w:rsidR="00436CB6" w:rsidRPr="00C93E8E" w:rsidRDefault="00436CB6" w:rsidP="00436CB6">
      <w:r w:rsidRPr="00436CB6">
        <w:t>2</w:t>
      </w:r>
      <w:r>
        <w:rPr>
          <w:b/>
          <w:bCs/>
        </w:rPr>
        <w:t xml:space="preserve">. </w:t>
      </w:r>
      <w:r w:rsidRPr="00436CB6">
        <w:rPr>
          <w:b/>
          <w:bCs/>
        </w:rPr>
        <w:t xml:space="preserve">Assertion(A): </w:t>
      </w:r>
      <w:r w:rsidRPr="00C93E8E">
        <w:t xml:space="preserve">The equation </w:t>
      </w:r>
      <m:oMath>
        <m:r>
          <w:rPr>
            <w:rFonts w:ascii="Cambria Math" w:hAnsi="Cambria Math"/>
          </w:rPr>
          <m:t xml:space="preserve">7x-8=6 </m:t>
        </m:r>
      </m:oMath>
      <w:r w:rsidRPr="00C93E8E">
        <w:t xml:space="preserve">has a solution </w:t>
      </w:r>
      <w:r>
        <w:t>2</w:t>
      </w:r>
      <w:r w:rsidRPr="00C93E8E">
        <w:t>.</w:t>
      </w:r>
    </w:p>
    <w:p w14:paraId="54F992EE" w14:textId="77777777" w:rsidR="00436CB6" w:rsidRDefault="00436CB6" w:rsidP="00436CB6">
      <w:pPr>
        <w:pStyle w:val="ListParagraph"/>
        <w:ind w:left="360"/>
      </w:pPr>
      <w:r w:rsidRPr="00582AFD">
        <w:rPr>
          <w:b/>
          <w:bCs/>
        </w:rPr>
        <w:t>Reason(R):</w:t>
      </w:r>
      <w:r>
        <w:rPr>
          <w:b/>
          <w:bCs/>
        </w:rPr>
        <w:t xml:space="preserve"> </w:t>
      </w:r>
      <w:r w:rsidRPr="00C93E8E">
        <w:t>To solve, we add 8 to both sides and then divide by 7.</w:t>
      </w:r>
    </w:p>
    <w:p w14:paraId="0586A216" w14:textId="732509BC" w:rsidR="00436CB6" w:rsidRPr="00C93E8E" w:rsidRDefault="00436CB6" w:rsidP="00436CB6">
      <w:r w:rsidRPr="00436CB6">
        <w:t>3.</w:t>
      </w:r>
      <w:r>
        <w:rPr>
          <w:b/>
          <w:bCs/>
        </w:rPr>
        <w:t xml:space="preserve"> </w:t>
      </w:r>
      <w:r w:rsidRPr="00436CB6">
        <w:rPr>
          <w:b/>
          <w:bCs/>
        </w:rPr>
        <w:t xml:space="preserve">Assertion(A): </w:t>
      </w:r>
      <w:r>
        <w:t xml:space="preserve">The equation </w:t>
      </w:r>
      <m:oMath>
        <m:r>
          <w:rPr>
            <w:rFonts w:ascii="Cambria Math" w:hAnsi="Cambria Math"/>
          </w:rPr>
          <m:t>5x+x=6</m:t>
        </m:r>
      </m:oMath>
      <w:r w:rsidRPr="00436CB6">
        <w:rPr>
          <w:rFonts w:eastAsiaTheme="minorEastAsia"/>
        </w:rPr>
        <w:t xml:space="preserve"> is a linear equation.</w:t>
      </w:r>
    </w:p>
    <w:p w14:paraId="1904CF81" w14:textId="77777777" w:rsidR="00436CB6" w:rsidRDefault="00436CB6" w:rsidP="00436CB6">
      <w:pPr>
        <w:pStyle w:val="ListParagraph"/>
        <w:ind w:left="360"/>
      </w:pPr>
      <w:r w:rsidRPr="00582AFD">
        <w:rPr>
          <w:b/>
          <w:bCs/>
        </w:rPr>
        <w:t>Reason(R):</w:t>
      </w:r>
      <w:r>
        <w:rPr>
          <w:b/>
          <w:bCs/>
        </w:rPr>
        <w:t xml:space="preserve"> </w:t>
      </w:r>
      <w:r w:rsidRPr="00C93E8E">
        <w:t>Solution of the equation is -2.</w:t>
      </w:r>
    </w:p>
    <w:p w14:paraId="68995377" w14:textId="338F7CE5" w:rsidR="00436CB6" w:rsidRPr="00582AFD" w:rsidRDefault="00436CB6" w:rsidP="00436CB6">
      <w:r w:rsidRPr="00436CB6">
        <w:t>4.</w:t>
      </w:r>
      <w:r>
        <w:rPr>
          <w:b/>
          <w:bCs/>
        </w:rPr>
        <w:t xml:space="preserve"> </w:t>
      </w:r>
      <w:r w:rsidRPr="00436CB6">
        <w:rPr>
          <w:b/>
          <w:bCs/>
        </w:rPr>
        <w:t xml:space="preserve">Assertion(A): </w:t>
      </w:r>
      <w:r w:rsidRPr="00C00CEF">
        <w:t xml:space="preserve">A number when divided by </w:t>
      </w:r>
      <w:r>
        <w:t>4</w:t>
      </w:r>
      <w:r w:rsidRPr="00C00CEF">
        <w:t xml:space="preserve"> gives </w:t>
      </w:r>
      <w:r>
        <w:t>10</w:t>
      </w:r>
      <w:r w:rsidRPr="00C00CEF">
        <w:t xml:space="preserve">. This statement in the form of an equation is </w:t>
      </w:r>
      <m:oMath>
        <m:r>
          <w:rPr>
            <w:rFonts w:ascii="Cambria Math" w:hAnsi="Cambria Math"/>
          </w:rPr>
          <m:t>4x=10</m:t>
        </m:r>
      </m:oMath>
      <w:r w:rsidRPr="00C00CEF">
        <w:t>.</w:t>
      </w:r>
    </w:p>
    <w:p w14:paraId="5D23E0A2" w14:textId="77777777" w:rsidR="00436CB6" w:rsidRDefault="00436CB6" w:rsidP="00436CB6">
      <w:pPr>
        <w:pStyle w:val="ListParagraph"/>
        <w:ind w:left="360"/>
      </w:pPr>
      <w:r w:rsidRPr="00582AFD">
        <w:rPr>
          <w:b/>
          <w:bCs/>
        </w:rPr>
        <w:t>Reason(R):</w:t>
      </w:r>
      <w:r>
        <w:rPr>
          <w:b/>
          <w:bCs/>
        </w:rPr>
        <w:t xml:space="preserve"> </w:t>
      </w:r>
      <w:r w:rsidRPr="00C00CEF">
        <w:t xml:space="preserve">Standard form for linear equation in one variable is </w:t>
      </w:r>
      <m:oMath>
        <m:r>
          <w:rPr>
            <w:rFonts w:ascii="Cambria Math" w:hAnsi="Cambria Math"/>
          </w:rPr>
          <m:t>ax+b=0</m:t>
        </m:r>
      </m:oMath>
      <w:r w:rsidRPr="00C00CEF">
        <w:t xml:space="preserve">. where </w:t>
      </w:r>
      <m:oMath>
        <m:r>
          <w:rPr>
            <w:rFonts w:ascii="Cambria Math" w:hAnsi="Cambria Math"/>
          </w:rPr>
          <m:t>x</m:t>
        </m:r>
      </m:oMath>
      <w:r w:rsidRPr="00C00CEF">
        <w:t xml:space="preserve"> is variable and </w:t>
      </w:r>
      <m:oMath>
        <m:r>
          <w:rPr>
            <w:rFonts w:ascii="Cambria Math" w:hAnsi="Cambria Math"/>
          </w:rPr>
          <m:t>a,b</m:t>
        </m:r>
      </m:oMath>
      <w:r w:rsidRPr="00C00CEF">
        <w:t xml:space="preserve"> are arbitrary constants</w:t>
      </w:r>
      <w:r>
        <w:t>.</w:t>
      </w:r>
    </w:p>
    <w:p w14:paraId="7F8F1FCA" w14:textId="446D8FFA" w:rsidR="00436CB6" w:rsidRPr="00436CB6" w:rsidRDefault="00436CB6" w:rsidP="00436CB6">
      <w:pPr>
        <w:rPr>
          <w:bCs/>
        </w:rPr>
      </w:pPr>
    </w:p>
    <w:sectPr w:rsidR="00436CB6" w:rsidRPr="00436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06FF0"/>
    <w:multiLevelType w:val="hybridMultilevel"/>
    <w:tmpl w:val="C1A2EEFE"/>
    <w:lvl w:ilvl="0" w:tplc="2B98EB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B6"/>
    <w:rsid w:val="00313A78"/>
    <w:rsid w:val="00436CB6"/>
    <w:rsid w:val="004C47DF"/>
    <w:rsid w:val="004E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A573A"/>
  <w15:chartTrackingRefBased/>
  <w15:docId w15:val="{FCDEDE6E-FEAF-4975-824F-1010F13B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CB6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6CB6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436CB6"/>
    <w:pPr>
      <w:spacing w:after="200" w:line="276" w:lineRule="auto"/>
      <w:ind w:left="720"/>
      <w:contextualSpacing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 Dey Sarkar</dc:creator>
  <cp:keywords/>
  <dc:description/>
  <cp:lastModifiedBy>Sayan Dey Sarkar</cp:lastModifiedBy>
  <cp:revision>1</cp:revision>
  <dcterms:created xsi:type="dcterms:W3CDTF">2025-02-18T14:10:00Z</dcterms:created>
  <dcterms:modified xsi:type="dcterms:W3CDTF">2025-02-18T14:20:00Z</dcterms:modified>
</cp:coreProperties>
</file>